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3DE4" w14:textId="0F1EA198" w:rsidR="000421B8" w:rsidRPr="000421B8" w:rsidRDefault="000421B8" w:rsidP="000421B8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14:paraId="7B3C2C09" w14:textId="6BD87C9B" w:rsidR="00ED09B4" w:rsidRDefault="00ED09B4" w:rsidP="00ED09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обязательных документов, представляемых </w:t>
      </w:r>
    </w:p>
    <w:p w14:paraId="4E72492F" w14:textId="77777777" w:rsidR="00ED09B4" w:rsidRDefault="00ED09B4" w:rsidP="00ED09B4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претендентом на участие в тендере.</w:t>
      </w:r>
    </w:p>
    <w:p w14:paraId="116E69EB" w14:textId="77777777" w:rsidR="00ED09B4" w:rsidRDefault="00ED09B4" w:rsidP="00ED09B4">
      <w:pPr>
        <w:jc w:val="both"/>
        <w:rPr>
          <w:sz w:val="26"/>
          <w:szCs w:val="26"/>
        </w:rPr>
      </w:pPr>
    </w:p>
    <w:p w14:paraId="53E207AE" w14:textId="77777777" w:rsidR="00ED09B4" w:rsidRPr="009B408E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Претендентами на участие в тендере должны быть представлены:</w:t>
      </w:r>
    </w:p>
    <w:p w14:paraId="214D779A" w14:textId="77777777" w:rsidR="00ED09B4" w:rsidRDefault="00ED09B4" w:rsidP="00ED09B4">
      <w:pPr>
        <w:jc w:val="both"/>
        <w:rPr>
          <w:sz w:val="26"/>
          <w:szCs w:val="26"/>
        </w:rPr>
      </w:pPr>
    </w:p>
    <w:p w14:paraId="33F21D2C" w14:textId="77777777" w:rsidR="00ED09B4" w:rsidRPr="00014996" w:rsidRDefault="00ED09B4" w:rsidP="00ED09B4">
      <w:pPr>
        <w:jc w:val="both"/>
        <w:rPr>
          <w:sz w:val="26"/>
          <w:szCs w:val="26"/>
        </w:rPr>
      </w:pPr>
      <w:r w:rsidRPr="00014996">
        <w:rPr>
          <w:sz w:val="26"/>
          <w:szCs w:val="26"/>
        </w:rPr>
        <w:t>1</w:t>
      </w:r>
      <w:r>
        <w:rPr>
          <w:sz w:val="26"/>
          <w:szCs w:val="26"/>
        </w:rPr>
        <w:t>.  Заявка на участие в тендере (Форма №1).</w:t>
      </w:r>
    </w:p>
    <w:p w14:paraId="6A55ECBC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2.  Анкета претендента на участие в тендере (Форма №2)</w:t>
      </w:r>
    </w:p>
    <w:p w14:paraId="7D67DAA2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 Коммерческое предложение претендента на участие в тендере (Форма №3).</w:t>
      </w:r>
    </w:p>
    <w:p w14:paraId="143B801A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Основные сведения о претенденте на участие в тендере (Форма №4).</w:t>
      </w:r>
    </w:p>
    <w:p w14:paraId="49AE13AD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5.  Расчеты и иные материалы с обоснованием предлагаемой цены.</w:t>
      </w:r>
    </w:p>
    <w:p w14:paraId="3635B076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44BF65D3" w14:textId="77777777" w:rsidR="00ED09B4" w:rsidRPr="009B408E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7DB22A03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 Устав в действующей редакции.</w:t>
      </w:r>
    </w:p>
    <w:p w14:paraId="3702B78A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Pr="00F35F7B">
        <w:rPr>
          <w:sz w:val="26"/>
          <w:szCs w:val="26"/>
        </w:rPr>
        <w:t>Учредительный договор в действующей редакции.</w:t>
      </w:r>
    </w:p>
    <w:p w14:paraId="7E480C1C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 Свидетельство о государственной регистрации.</w:t>
      </w:r>
    </w:p>
    <w:p w14:paraId="2D058C5A" w14:textId="77777777" w:rsidR="00ED09B4" w:rsidRPr="005A7E2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Свидетельство о постановке на учет в налоговом органе</w:t>
      </w:r>
      <w:r w:rsidR="004151FD">
        <w:rPr>
          <w:sz w:val="26"/>
          <w:szCs w:val="26"/>
        </w:rPr>
        <w:t xml:space="preserve"> / Уведомление о постановке на учет в налоговом органе в качестве крупнейшего налогоплательщика</w:t>
      </w:r>
    </w:p>
    <w:p w14:paraId="48E62E0A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5.  Свидетельство о внесении в Единый государственный реестр юридических лиц.</w:t>
      </w:r>
    </w:p>
    <w:p w14:paraId="41810B33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0E978E01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7.  Информационное  письмо  об  учете  в   Едином   государственном   регистре предприятий и организаций.</w:t>
      </w:r>
    </w:p>
    <w:p w14:paraId="672F741C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22863568" w14:textId="77777777" w:rsidR="00ED09B4" w:rsidRPr="00253292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9.  Лицензии и сертификаты, если деятельность, являющаяся предметом тендера, подлежит лицензированию и</w:t>
      </w:r>
      <w:r w:rsidRPr="006A3A4B">
        <w:rPr>
          <w:sz w:val="26"/>
          <w:szCs w:val="26"/>
        </w:rPr>
        <w:t>/</w:t>
      </w:r>
      <w:r>
        <w:rPr>
          <w:sz w:val="26"/>
          <w:szCs w:val="26"/>
        </w:rPr>
        <w:t>или обязательной сертификации.</w:t>
      </w:r>
    </w:p>
    <w:p w14:paraId="11BBAB74" w14:textId="77777777" w:rsidR="00ED09B4" w:rsidRPr="00014996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67AD3E5B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11. Решение уполномоченного органа претендента на участие в тендере о назначении лица, уполномоченного действовать без доверенности</w:t>
      </w:r>
      <w:r w:rsidR="00D35A37">
        <w:rPr>
          <w:sz w:val="26"/>
          <w:szCs w:val="26"/>
        </w:rPr>
        <w:t>;</w:t>
      </w:r>
    </w:p>
    <w:p w14:paraId="7C3E1241" w14:textId="77777777" w:rsidR="00834020" w:rsidRPr="00834020" w:rsidRDefault="00834020" w:rsidP="00ED09B4">
      <w:pPr>
        <w:jc w:val="both"/>
        <w:rPr>
          <w:sz w:val="26"/>
          <w:szCs w:val="26"/>
        </w:rPr>
      </w:pPr>
      <w:r w:rsidRPr="00D35A37">
        <w:rPr>
          <w:sz w:val="26"/>
          <w:szCs w:val="26"/>
        </w:rPr>
        <w:t>12</w:t>
      </w:r>
      <w:r>
        <w:rPr>
          <w:sz w:val="26"/>
          <w:szCs w:val="26"/>
        </w:rPr>
        <w:t xml:space="preserve">. </w:t>
      </w:r>
      <w:r w:rsidR="00D35A37">
        <w:rPr>
          <w:sz w:val="26"/>
          <w:szCs w:val="26"/>
        </w:rPr>
        <w:t>Справка о наличии / отсутствии задолженности перед бюджетом</w:t>
      </w:r>
    </w:p>
    <w:p w14:paraId="744F48B6" w14:textId="77777777" w:rsidR="00ED09B4" w:rsidRDefault="00ED09B4" w:rsidP="00ED09B4">
      <w:pPr>
        <w:jc w:val="both"/>
        <w:rPr>
          <w:sz w:val="26"/>
          <w:szCs w:val="26"/>
        </w:rPr>
      </w:pPr>
    </w:p>
    <w:p w14:paraId="20A56D1F" w14:textId="77777777" w:rsidR="00ED09B4" w:rsidRPr="00013C10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13C10">
        <w:rPr>
          <w:sz w:val="26"/>
          <w:szCs w:val="26"/>
        </w:rPr>
        <w:t>.</w:t>
      </w:r>
      <w:r>
        <w:rPr>
          <w:sz w:val="26"/>
          <w:szCs w:val="26"/>
        </w:rPr>
        <w:t xml:space="preserve">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0558139C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Свидетельство о государственной регистрации физического лица в качестве индивидуального предпринимателя.</w:t>
      </w:r>
    </w:p>
    <w:p w14:paraId="1EF4F6E1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Свидетельство о постановке на учет в налоговом органе. </w:t>
      </w:r>
    </w:p>
    <w:p w14:paraId="36AFD9D9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134537F2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4.  Документ, удостоверяющий личность индивидуального предпринимателя.</w:t>
      </w:r>
    </w:p>
    <w:p w14:paraId="617FF7C8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0551AEB1" w14:textId="77777777" w:rsidR="00ED09B4" w:rsidRPr="00F51357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lastRenderedPageBreak/>
        <w:t>IV</w:t>
      </w:r>
      <w:r>
        <w:rPr>
          <w:sz w:val="26"/>
          <w:szCs w:val="26"/>
        </w:rPr>
        <w:t xml:space="preserve">. Дополнительно к п.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29A77985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18EDA628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700C00E7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>3. Свидетельство  о  постановке  на  налоговый  учет  в  Российской  Федерации  (в случае его наличия).</w:t>
      </w:r>
    </w:p>
    <w:p w14:paraId="178B9CD9" w14:textId="77777777" w:rsidR="00ED09B4" w:rsidRDefault="00ED09B4" w:rsidP="00ED09B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Сведения  о</w:t>
      </w:r>
      <w:proofErr w:type="gramEnd"/>
      <w:r>
        <w:rPr>
          <w:sz w:val="26"/>
          <w:szCs w:val="26"/>
        </w:rPr>
        <w:t xml:space="preserve">  филиале  или  представительстве  на  территории  Российской Федерации, через который</w:t>
      </w:r>
      <w:r w:rsidRPr="005B3DF4">
        <w:rPr>
          <w:sz w:val="26"/>
          <w:szCs w:val="26"/>
        </w:rPr>
        <w:t>/</w:t>
      </w:r>
      <w:r>
        <w:rPr>
          <w:sz w:val="26"/>
          <w:szCs w:val="26"/>
        </w:rPr>
        <w:t>которое будет осуществляться взаимодействие при проведении тендера. Его Устав или Положение, переведенный</w:t>
      </w:r>
      <w:r w:rsidRPr="00B0101B">
        <w:rPr>
          <w:sz w:val="26"/>
          <w:szCs w:val="26"/>
        </w:rPr>
        <w:t>/</w:t>
      </w:r>
      <w:r>
        <w:rPr>
          <w:sz w:val="26"/>
          <w:szCs w:val="26"/>
        </w:rPr>
        <w:t xml:space="preserve">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620CFF48" w14:textId="77777777" w:rsidR="00D35A37" w:rsidRDefault="00D35A37" w:rsidP="00ED09B4">
      <w:pPr>
        <w:jc w:val="both"/>
        <w:rPr>
          <w:sz w:val="26"/>
          <w:szCs w:val="26"/>
        </w:rPr>
      </w:pPr>
    </w:p>
    <w:p w14:paraId="27AA4DD1" w14:textId="77777777" w:rsidR="00D35A37" w:rsidRPr="00D35A37" w:rsidRDefault="00D35A37" w:rsidP="00ED09B4">
      <w:pPr>
        <w:jc w:val="both"/>
        <w:rPr>
          <w:sz w:val="26"/>
          <w:szCs w:val="26"/>
        </w:rPr>
      </w:pPr>
      <w:r w:rsidRPr="00D35A37">
        <w:rPr>
          <w:i/>
          <w:sz w:val="26"/>
          <w:szCs w:val="26"/>
        </w:rPr>
        <w:t xml:space="preserve">Копии документов и расчеты (в формате </w:t>
      </w:r>
      <w:r w:rsidRPr="00D35A37">
        <w:rPr>
          <w:i/>
          <w:sz w:val="26"/>
          <w:szCs w:val="26"/>
          <w:lang w:val="en-US"/>
        </w:rPr>
        <w:t>Microsoft</w:t>
      </w:r>
      <w:r w:rsidRPr="00D35A37">
        <w:rPr>
          <w:i/>
          <w:sz w:val="26"/>
          <w:szCs w:val="26"/>
        </w:rPr>
        <w:t xml:space="preserve"> </w:t>
      </w:r>
      <w:r w:rsidRPr="00D35A37">
        <w:rPr>
          <w:i/>
          <w:sz w:val="26"/>
          <w:szCs w:val="26"/>
          <w:lang w:val="en-US"/>
        </w:rPr>
        <w:t>Office</w:t>
      </w:r>
      <w:r w:rsidRPr="00D35A37">
        <w:rPr>
          <w:i/>
          <w:sz w:val="26"/>
          <w:szCs w:val="26"/>
        </w:rPr>
        <w:t xml:space="preserve"> </w:t>
      </w:r>
      <w:r w:rsidRPr="00D35A37">
        <w:rPr>
          <w:i/>
          <w:sz w:val="26"/>
          <w:szCs w:val="26"/>
          <w:lang w:val="en-US"/>
        </w:rPr>
        <w:t>Excel</w:t>
      </w:r>
      <w:r w:rsidRPr="00D35A37">
        <w:rPr>
          <w:i/>
          <w:sz w:val="26"/>
          <w:szCs w:val="26"/>
        </w:rPr>
        <w:t>, Гранд Смета или иного программного комплекса, в котором он был создан) дополнительно предоставляются на съемном носителе</w:t>
      </w:r>
      <w:r>
        <w:rPr>
          <w:sz w:val="26"/>
          <w:szCs w:val="26"/>
        </w:rPr>
        <w:t xml:space="preserve">. </w:t>
      </w:r>
    </w:p>
    <w:p w14:paraId="4B780A8A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57393223" w14:textId="77777777" w:rsidR="00ED09B4" w:rsidRDefault="00ED09B4" w:rsidP="00ED09B4">
      <w:pPr>
        <w:jc w:val="both"/>
        <w:rPr>
          <w:sz w:val="26"/>
          <w:szCs w:val="26"/>
        </w:rPr>
      </w:pPr>
    </w:p>
    <w:p w14:paraId="48455908" w14:textId="77777777" w:rsidR="00ED09B4" w:rsidRPr="00014996" w:rsidRDefault="00ED09B4" w:rsidP="00ED09B4">
      <w:pPr>
        <w:jc w:val="both"/>
        <w:rPr>
          <w:sz w:val="26"/>
          <w:szCs w:val="26"/>
        </w:rPr>
      </w:pPr>
    </w:p>
    <w:p w14:paraId="27756C76" w14:textId="77777777" w:rsidR="007B6188" w:rsidRDefault="007B6188"/>
    <w:p w14:paraId="5ECEBB90" w14:textId="77777777" w:rsidR="005A7E26" w:rsidRDefault="005A7E26"/>
    <w:p w14:paraId="3BFE7534" w14:textId="77777777" w:rsidR="005A7E26" w:rsidRDefault="005A7E26"/>
    <w:p w14:paraId="2BE32954" w14:textId="77777777" w:rsidR="005A7E26" w:rsidRDefault="005A7E26"/>
    <w:p w14:paraId="44B54266" w14:textId="77777777" w:rsidR="005A7E26" w:rsidRDefault="005A7E26"/>
    <w:p w14:paraId="78C11672" w14:textId="77777777" w:rsidR="005A7E26" w:rsidRDefault="005A7E26"/>
    <w:p w14:paraId="228719FD" w14:textId="77777777" w:rsidR="005A7E26" w:rsidRDefault="005A7E26"/>
    <w:p w14:paraId="33FCBB14" w14:textId="77777777" w:rsidR="005A7E26" w:rsidRDefault="005A7E26"/>
    <w:p w14:paraId="01A1C2A4" w14:textId="77777777" w:rsidR="005A7E26" w:rsidRDefault="005A7E26"/>
    <w:p w14:paraId="35B4AEEC" w14:textId="77777777" w:rsidR="005A7E26" w:rsidRDefault="005A7E26"/>
    <w:p w14:paraId="6FA7670E" w14:textId="77777777" w:rsidR="005A7E26" w:rsidRDefault="005A7E26"/>
    <w:p w14:paraId="042968CB" w14:textId="77777777" w:rsidR="005A7E26" w:rsidRDefault="005A7E26"/>
    <w:p w14:paraId="43A5EC04" w14:textId="77777777" w:rsidR="005A7E26" w:rsidRDefault="005A7E26"/>
    <w:p w14:paraId="4F5C3F1A" w14:textId="77777777" w:rsidR="005A7E26" w:rsidRDefault="005A7E26"/>
    <w:p w14:paraId="20EDA6A2" w14:textId="77777777" w:rsidR="005A7E26" w:rsidRDefault="005A7E26"/>
    <w:p w14:paraId="581E54B0" w14:textId="77777777" w:rsidR="005A7E26" w:rsidRDefault="005A7E26"/>
    <w:p w14:paraId="1EA3DADA" w14:textId="77777777" w:rsidR="005A7E26" w:rsidRDefault="005A7E26"/>
    <w:p w14:paraId="0F0F9ACA" w14:textId="77777777" w:rsidR="005A7E26" w:rsidRDefault="005A7E26"/>
    <w:sectPr w:rsidR="005A7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9B4"/>
    <w:rsid w:val="000421B8"/>
    <w:rsid w:val="004151FD"/>
    <w:rsid w:val="005A7E26"/>
    <w:rsid w:val="005E1B49"/>
    <w:rsid w:val="007B6188"/>
    <w:rsid w:val="00834020"/>
    <w:rsid w:val="00C80B22"/>
    <w:rsid w:val="00D35A37"/>
    <w:rsid w:val="00E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F72A"/>
  <w15:docId w15:val="{B45778DB-FD1F-4D5D-9DED-AD98AC33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Анна Сергеевна</dc:creator>
  <cp:lastModifiedBy>Хамидулин Саяр Гаярович</cp:lastModifiedBy>
  <cp:revision>6</cp:revision>
  <dcterms:created xsi:type="dcterms:W3CDTF">2020-09-01T11:19:00Z</dcterms:created>
  <dcterms:modified xsi:type="dcterms:W3CDTF">2025-11-27T09:14:00Z</dcterms:modified>
</cp:coreProperties>
</file>